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5C" w:rsidRPr="0082675C" w:rsidRDefault="001974D5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14B9F02FA98847268DE94445F1894CC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p w:rsidR="0082675C" w:rsidRPr="0082675C" w:rsidRDefault="001974D5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b/>
            <w:i/>
            <w:color w:val="000000"/>
            <w:u w:val="single"/>
            <w:lang w:val="en-US"/>
          </w:rPr>
          <w:id w:val="953682574"/>
          <w:placeholder>
            <w:docPart w:val="EB52F3AE2FCF40E08C7C58631B54CD5A"/>
          </w:placeholder>
        </w:sdtPr>
        <w:sdtEndPr/>
        <w:sdtContent>
          <w:r w:rsidR="0082675C" w:rsidRPr="0082675C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82675C" w:rsidRPr="0082675C" w:rsidRDefault="001974D5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8721C4E9F7094DD2801EE297211E5D7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p w:rsidR="0082675C" w:rsidRPr="007C0248" w:rsidRDefault="007C0248" w:rsidP="0082675C">
      <w:pPr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Туфан Миңнуллин исемендәге </w:t>
      </w:r>
      <w:r>
        <w:rPr>
          <w:rFonts w:ascii="Times New Roman" w:hAnsi="Times New Roman"/>
          <w:sz w:val="28"/>
          <w:lang w:val="en-US"/>
        </w:rPr>
        <w:t>VIII</w:t>
      </w:r>
      <w:r w:rsidRPr="007C024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tt-RU"/>
        </w:rPr>
        <w:t>республика конференциясенә катнашу</w:t>
      </w:r>
    </w:p>
    <w:p w:rsidR="0082675C" w:rsidRPr="0082675C" w:rsidRDefault="001974D5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9562750969464FC28CE1931C1E4E358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 xml:space="preserve">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455949E9C21741EDA663CBB2A723C60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82675C" w:rsidRPr="0082675C" w:rsidRDefault="007C0248" w:rsidP="0082675C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республика</w:t>
          </w:r>
          <w:r w:rsidR="0082675C" w:rsidRPr="0082675C">
            <w:rPr>
              <w:rFonts w:ascii="Times New Roman" w:hAnsi="Times New Roman"/>
              <w:sz w:val="28"/>
              <w:lang w:val="tt-RU"/>
            </w:rPr>
            <w:t xml:space="preserve"> </w:t>
          </w:r>
        </w:p>
      </w:sdtContent>
    </w:sdt>
    <w:p w:rsidR="0082675C" w:rsidRPr="0082675C" w:rsidRDefault="0082675C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6EA311A753FE42B2B311DB731220195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82675C" w:rsidRPr="0082675C" w:rsidRDefault="0082675C" w:rsidP="0082675C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r w:rsidRPr="0082675C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68D441DE7A6F4AD8BA65FDCD5D6AE9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C0248">
            <w:rPr>
              <w:rFonts w:ascii="Times New Roman" w:hAnsi="Times New Roman"/>
              <w:sz w:val="28"/>
              <w:lang w:val="tt-RU"/>
            </w:rPr>
            <w:t xml:space="preserve">22 </w:t>
          </w:r>
          <w:r w:rsidR="00611DD7">
            <w:rPr>
              <w:rFonts w:ascii="Times New Roman" w:hAnsi="Times New Roman"/>
              <w:sz w:val="28"/>
              <w:lang w:val="tt-RU"/>
            </w:rPr>
            <w:t>март</w:t>
          </w:r>
          <w:r w:rsidRPr="0082675C">
            <w:rPr>
              <w:rFonts w:ascii="Times New Roman" w:hAnsi="Times New Roman"/>
              <w:sz w:val="28"/>
              <w:lang w:val="tt-RU"/>
            </w:rPr>
            <w:t xml:space="preserve"> 2021нче ел</w:t>
          </w:r>
        </w:sdtContent>
      </w:sdt>
      <w:r w:rsidRPr="0082675C">
        <w:rPr>
          <w:rFonts w:ascii="Times New Roman" w:hAnsi="Times New Roman"/>
          <w:sz w:val="28"/>
          <w:lang w:val="tt-RU"/>
        </w:rPr>
        <w:tab/>
      </w:r>
    </w:p>
    <w:p w:rsidR="0082675C" w:rsidRPr="0082675C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FF7BAAC221A64CBABAC6A8ECBFC486C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2675C" w:rsidRPr="0082675C" w:rsidRDefault="0082675C" w:rsidP="0082675C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82675C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529595FD2D6A4326BB42C839B42A911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C0248">
            <w:rPr>
              <w:rFonts w:ascii="Times New Roman" w:hAnsi="Times New Roman"/>
              <w:sz w:val="28"/>
              <w:lang w:val="tt-RU"/>
            </w:rPr>
            <w:t>12</w:t>
          </w:r>
        </w:sdtContent>
      </w:sdt>
    </w:p>
    <w:p w:rsidR="0082675C" w:rsidRPr="0082675C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018213E38B4A4DB49C44AE615E64FBD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2675C" w:rsidRPr="0082675C" w:rsidRDefault="007C0248" w:rsidP="005F6FF7">
      <w:pPr>
        <w:tabs>
          <w:tab w:val="left" w:pos="4147"/>
        </w:tabs>
        <w:jc w:val="both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“2021 нче ел – Татарстан Республикасынд</w:t>
      </w:r>
      <w:r w:rsidR="003E3BE7">
        <w:rPr>
          <w:rFonts w:ascii="Times New Roman" w:hAnsi="Times New Roman"/>
          <w:sz w:val="28"/>
          <w:lang w:val="tt-RU"/>
        </w:rPr>
        <w:t>а туган тел һәм халыклар бердәмлеге</w:t>
      </w:r>
      <w:r>
        <w:rPr>
          <w:rFonts w:ascii="Times New Roman" w:hAnsi="Times New Roman"/>
          <w:sz w:val="28"/>
          <w:lang w:val="tt-RU"/>
        </w:rPr>
        <w:t xml:space="preserve"> елы” уңаеннан Казан шәһәренең Ф.Г.Аитова исемендәге 12 нче гимназиясендә Т.Миңнуллин исемендәге </w:t>
      </w:r>
      <w:r w:rsidRPr="007C0248">
        <w:rPr>
          <w:rFonts w:ascii="Times New Roman" w:hAnsi="Times New Roman"/>
          <w:sz w:val="28"/>
          <w:lang w:val="tt-RU"/>
        </w:rPr>
        <w:t xml:space="preserve">VIII </w:t>
      </w:r>
      <w:r>
        <w:rPr>
          <w:rFonts w:ascii="Times New Roman" w:hAnsi="Times New Roman"/>
          <w:sz w:val="28"/>
          <w:lang w:val="tt-RU"/>
        </w:rPr>
        <w:t>республика конференциясенең “Журналистика.”</w:t>
      </w:r>
      <w:r w:rsidR="003E3BE7">
        <w:rPr>
          <w:rFonts w:ascii="Times New Roman" w:hAnsi="Times New Roman"/>
          <w:sz w:val="28"/>
          <w:lang w:val="tt-RU"/>
        </w:rPr>
        <w:t>Кызыл тышлы дәфтәрдә</w:t>
      </w:r>
      <w:r>
        <w:rPr>
          <w:rFonts w:ascii="Times New Roman" w:hAnsi="Times New Roman"/>
          <w:sz w:val="28"/>
          <w:lang w:val="tt-RU"/>
        </w:rPr>
        <w:t>н”</w:t>
      </w:r>
      <w:r w:rsidR="003E3BE7">
        <w:rPr>
          <w:rFonts w:ascii="Times New Roman" w:hAnsi="Times New Roman"/>
          <w:sz w:val="28"/>
          <w:lang w:val="tt-RU"/>
        </w:rPr>
        <w:t xml:space="preserve"> номинациясендә</w:t>
      </w:r>
      <w:r>
        <w:rPr>
          <w:rFonts w:ascii="Times New Roman" w:hAnsi="Times New Roman"/>
          <w:sz w:val="28"/>
          <w:lang w:val="tt-RU"/>
        </w:rPr>
        <w:t xml:space="preserve"> 9</w:t>
      </w:r>
      <w:r w:rsidR="003E3BE7">
        <w:rPr>
          <w:rFonts w:ascii="Times New Roman" w:hAnsi="Times New Roman"/>
          <w:sz w:val="28"/>
          <w:lang w:val="tt-RU"/>
        </w:rPr>
        <w:t xml:space="preserve"> сыйныф укучысы Касыймова А. һәм укытучысы Касыймова Г.Җ. белән катнашып призер булдылар.</w:t>
      </w:r>
      <w:r>
        <w:rPr>
          <w:rFonts w:ascii="Times New Roman" w:hAnsi="Times New Roman"/>
          <w:sz w:val="28"/>
          <w:lang w:val="tt-RU"/>
        </w:rPr>
        <w:t xml:space="preserve"> </w:t>
      </w:r>
      <w:r w:rsidR="0082675C" w:rsidRPr="0082675C">
        <w:rPr>
          <w:rFonts w:ascii="Times New Roman" w:hAnsi="Times New Roman"/>
          <w:sz w:val="28"/>
          <w:lang w:val="tt-RU"/>
        </w:rPr>
        <w:tab/>
      </w:r>
    </w:p>
    <w:p w:rsidR="0082675C" w:rsidRPr="0082675C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901E42A87F8747499CFC76F5A20681A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2675C" w:rsidRPr="0082675C" w:rsidRDefault="001974D5" w:rsidP="0082675C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2066B36BDE324DAFB7C3DA61A9B262BF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ED10BE">
            <w:rPr>
              <w:color w:val="808080"/>
              <w:lang w:val="tt-RU"/>
            </w:rPr>
            <w:t>Место для ввода текста.</w:t>
          </w:r>
        </w:sdtContent>
      </w:sdt>
    </w:p>
    <w:p w:rsidR="0082675C" w:rsidRPr="0082675C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F178B785941A49FA8FABF8F4416E0CE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2675C" w:rsidRPr="0082675C" w:rsidRDefault="001974D5" w:rsidP="0082675C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8D6CBCE25E414D95B65AD99357575A89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82675C">
            <w:rPr>
              <w:color w:val="808080"/>
            </w:rPr>
            <w:t>Место для ввода текста.</w:t>
          </w:r>
        </w:sdtContent>
      </w:sdt>
    </w:p>
    <w:p w:rsidR="0082675C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D4F34A506CB342FDA00E4255ECCA25F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1974D5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1974D5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1974D5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1974D5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1974D5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1974D5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BED3BA7" wp14:editId="17165129">
            <wp:simplePos x="0" y="0"/>
            <wp:positionH relativeFrom="column">
              <wp:posOffset>-451485</wp:posOffset>
            </wp:positionH>
            <wp:positionV relativeFrom="paragraph">
              <wp:posOffset>-577215</wp:posOffset>
            </wp:positionV>
            <wp:extent cx="3038475" cy="4051300"/>
            <wp:effectExtent l="0" t="0" r="952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325-WA0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0D4DECE" wp14:editId="1174765B">
            <wp:simplePos x="0" y="0"/>
            <wp:positionH relativeFrom="column">
              <wp:posOffset>3148330</wp:posOffset>
            </wp:positionH>
            <wp:positionV relativeFrom="paragraph">
              <wp:posOffset>-520065</wp:posOffset>
            </wp:positionV>
            <wp:extent cx="2857500" cy="3810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325-WA00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4D5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1974D5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1974D5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1974D5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1974D5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1974D5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1974D5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1974D5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1974D5" w:rsidRPr="001974D5" w:rsidRDefault="001974D5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A420B0" w:rsidRPr="0082675C" w:rsidRDefault="00A420B0">
      <w:pPr>
        <w:rPr>
          <w:lang w:val="tt-RU"/>
        </w:rPr>
      </w:pPr>
      <w:bookmarkStart w:id="0" w:name="_GoBack"/>
      <w:bookmarkEnd w:id="0"/>
    </w:p>
    <w:sectPr w:rsidR="00A420B0" w:rsidRPr="0082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DF4"/>
    <w:rsid w:val="001974D5"/>
    <w:rsid w:val="003E3BE7"/>
    <w:rsid w:val="005A4C8F"/>
    <w:rsid w:val="005F6FF7"/>
    <w:rsid w:val="00611DD7"/>
    <w:rsid w:val="007C0248"/>
    <w:rsid w:val="0082675C"/>
    <w:rsid w:val="00A420B0"/>
    <w:rsid w:val="00C06E98"/>
    <w:rsid w:val="00CC2D90"/>
    <w:rsid w:val="00D41DF4"/>
    <w:rsid w:val="00EA211D"/>
    <w:rsid w:val="00ED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4B9F02FA98847268DE94445F1894C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69A9CE-2ABF-4D5A-A6B0-CA8C6181D876}"/>
      </w:docPartPr>
      <w:docPartBody>
        <w:p w:rsidR="00DB72C0" w:rsidRDefault="00264936" w:rsidP="00264936">
          <w:pPr>
            <w:pStyle w:val="14B9F02FA98847268DE94445F1894CC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52F3AE2FCF40E08C7C58631B54CD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015BF-8361-4111-8074-076333013E4A}"/>
      </w:docPartPr>
      <w:docPartBody>
        <w:p w:rsidR="00DB72C0" w:rsidRDefault="00264936" w:rsidP="00264936">
          <w:pPr>
            <w:pStyle w:val="EB52F3AE2FCF40E08C7C58631B54CD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21C4E9F7094DD2801EE297211E5D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8D1204-2EFB-400C-B879-AA0AC062BE44}"/>
      </w:docPartPr>
      <w:docPartBody>
        <w:p w:rsidR="00DB72C0" w:rsidRDefault="00264936" w:rsidP="00264936">
          <w:pPr>
            <w:pStyle w:val="8721C4E9F7094DD2801EE297211E5D7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62750969464FC28CE1931C1E4E35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2E261-66DC-4DEE-8A3C-4F7F50925BF3}"/>
      </w:docPartPr>
      <w:docPartBody>
        <w:p w:rsidR="00DB72C0" w:rsidRDefault="00264936" w:rsidP="00264936">
          <w:pPr>
            <w:pStyle w:val="9562750969464FC28CE1931C1E4E35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5949E9C21741EDA663CBB2A723C6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376F0E-2EDC-4B1B-BB12-FB2AD80D96C1}"/>
      </w:docPartPr>
      <w:docPartBody>
        <w:p w:rsidR="00DB72C0" w:rsidRDefault="00264936" w:rsidP="00264936">
          <w:pPr>
            <w:pStyle w:val="455949E9C21741EDA663CBB2A723C60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A311A753FE42B2B311DB73122019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BD2FDC-B0E1-4573-BB27-1B5F92C97D52}"/>
      </w:docPartPr>
      <w:docPartBody>
        <w:p w:rsidR="00DB72C0" w:rsidRDefault="00264936" w:rsidP="00264936">
          <w:pPr>
            <w:pStyle w:val="6EA311A753FE42B2B311DB731220195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D441DE7A6F4AD8BA65FDCD5D6AE9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FE8D86-3323-4B5D-A254-A73396E4F938}"/>
      </w:docPartPr>
      <w:docPartBody>
        <w:p w:rsidR="00DB72C0" w:rsidRDefault="00264936" w:rsidP="00264936">
          <w:pPr>
            <w:pStyle w:val="68D441DE7A6F4AD8BA65FDCD5D6AE9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7BAAC221A64CBABAC6A8ECBFC486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FC2FBB-E69E-4480-BD0D-EE62F63E169A}"/>
      </w:docPartPr>
      <w:docPartBody>
        <w:p w:rsidR="00DB72C0" w:rsidRDefault="00264936" w:rsidP="00264936">
          <w:pPr>
            <w:pStyle w:val="FF7BAAC221A64CBABAC6A8ECBFC486C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9595FD2D6A4326BB42C839B42A91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6595DA-5747-4C61-BA42-C931FADCD9B5}"/>
      </w:docPartPr>
      <w:docPartBody>
        <w:p w:rsidR="00DB72C0" w:rsidRDefault="00264936" w:rsidP="00264936">
          <w:pPr>
            <w:pStyle w:val="529595FD2D6A4326BB42C839B42A91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8213E38B4A4DB49C44AE615E64F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457B3-8EBF-46AF-B4EC-B298BF871069}"/>
      </w:docPartPr>
      <w:docPartBody>
        <w:p w:rsidR="00DB72C0" w:rsidRDefault="00264936" w:rsidP="00264936">
          <w:pPr>
            <w:pStyle w:val="018213E38B4A4DB49C44AE615E64FBD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1E42A87F8747499CFC76F5A2068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B18BE-4D9F-4D12-9AAD-C03E598C133F}"/>
      </w:docPartPr>
      <w:docPartBody>
        <w:p w:rsidR="00DB72C0" w:rsidRDefault="00264936" w:rsidP="00264936">
          <w:pPr>
            <w:pStyle w:val="901E42A87F8747499CFC76F5A20681A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66B36BDE324DAFB7C3DA61A9B262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AB4A81-5D42-4B30-BC09-72616F8F1D2F}"/>
      </w:docPartPr>
      <w:docPartBody>
        <w:p w:rsidR="00DB72C0" w:rsidRDefault="00264936" w:rsidP="00264936">
          <w:pPr>
            <w:pStyle w:val="2066B36BDE324DAFB7C3DA61A9B262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78B785941A49FA8FABF8F4416E0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2027A-173B-45BB-8EB2-88AFB9F5FA03}"/>
      </w:docPartPr>
      <w:docPartBody>
        <w:p w:rsidR="00DB72C0" w:rsidRDefault="00264936" w:rsidP="00264936">
          <w:pPr>
            <w:pStyle w:val="F178B785941A49FA8FABF8F4416E0C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6CBCE25E414D95B65AD99357575A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DEA8FE-8371-4A90-92E6-E50DE7644D0D}"/>
      </w:docPartPr>
      <w:docPartBody>
        <w:p w:rsidR="00DB72C0" w:rsidRDefault="00264936" w:rsidP="00264936">
          <w:pPr>
            <w:pStyle w:val="8D6CBCE25E414D95B65AD99357575A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F34A506CB342FDA00E4255ECCA25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499DD-C278-4417-A1B0-731D2B2A9DEF}"/>
      </w:docPartPr>
      <w:docPartBody>
        <w:p w:rsidR="00DB72C0" w:rsidRDefault="00264936" w:rsidP="00264936">
          <w:pPr>
            <w:pStyle w:val="D4F34A506CB342FDA00E4255ECCA25F3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936"/>
    <w:rsid w:val="00264936"/>
    <w:rsid w:val="00396895"/>
    <w:rsid w:val="00746F8E"/>
    <w:rsid w:val="008B07EC"/>
    <w:rsid w:val="00924E0D"/>
    <w:rsid w:val="00C37634"/>
    <w:rsid w:val="00DB72C0"/>
    <w:rsid w:val="00D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936"/>
    <w:rPr>
      <w:color w:val="808080"/>
    </w:rPr>
  </w:style>
  <w:style w:type="paragraph" w:customStyle="1" w:styleId="14B9F02FA98847268DE94445F1894CC2">
    <w:name w:val="14B9F02FA98847268DE94445F1894CC2"/>
    <w:rsid w:val="00264936"/>
  </w:style>
  <w:style w:type="paragraph" w:customStyle="1" w:styleId="EB52F3AE2FCF40E08C7C58631B54CD5A">
    <w:name w:val="EB52F3AE2FCF40E08C7C58631B54CD5A"/>
    <w:rsid w:val="00264936"/>
  </w:style>
  <w:style w:type="paragraph" w:customStyle="1" w:styleId="8721C4E9F7094DD2801EE297211E5D70">
    <w:name w:val="8721C4E9F7094DD2801EE297211E5D70"/>
    <w:rsid w:val="00264936"/>
  </w:style>
  <w:style w:type="paragraph" w:customStyle="1" w:styleId="90377F5A28C5419BA9B7ACD08A096154">
    <w:name w:val="90377F5A28C5419BA9B7ACD08A096154"/>
    <w:rsid w:val="00264936"/>
  </w:style>
  <w:style w:type="paragraph" w:customStyle="1" w:styleId="9562750969464FC28CE1931C1E4E3589">
    <w:name w:val="9562750969464FC28CE1931C1E4E3589"/>
    <w:rsid w:val="00264936"/>
  </w:style>
  <w:style w:type="paragraph" w:customStyle="1" w:styleId="455949E9C21741EDA663CBB2A723C60A">
    <w:name w:val="455949E9C21741EDA663CBB2A723C60A"/>
    <w:rsid w:val="00264936"/>
  </w:style>
  <w:style w:type="paragraph" w:customStyle="1" w:styleId="6EA311A753FE42B2B311DB731220195B">
    <w:name w:val="6EA311A753FE42B2B311DB731220195B"/>
    <w:rsid w:val="00264936"/>
  </w:style>
  <w:style w:type="paragraph" w:customStyle="1" w:styleId="68D441DE7A6F4AD8BA65FDCD5D6AE940">
    <w:name w:val="68D441DE7A6F4AD8BA65FDCD5D6AE940"/>
    <w:rsid w:val="00264936"/>
  </w:style>
  <w:style w:type="paragraph" w:customStyle="1" w:styleId="FF7BAAC221A64CBABAC6A8ECBFC486C0">
    <w:name w:val="FF7BAAC221A64CBABAC6A8ECBFC486C0"/>
    <w:rsid w:val="00264936"/>
  </w:style>
  <w:style w:type="paragraph" w:customStyle="1" w:styleId="529595FD2D6A4326BB42C839B42A9116">
    <w:name w:val="529595FD2D6A4326BB42C839B42A9116"/>
    <w:rsid w:val="00264936"/>
  </w:style>
  <w:style w:type="paragraph" w:customStyle="1" w:styleId="018213E38B4A4DB49C44AE615E64FBD2">
    <w:name w:val="018213E38B4A4DB49C44AE615E64FBD2"/>
    <w:rsid w:val="00264936"/>
  </w:style>
  <w:style w:type="paragraph" w:customStyle="1" w:styleId="D669D2FBD0714DCAAB0E75FD3B665E21">
    <w:name w:val="D669D2FBD0714DCAAB0E75FD3B665E21"/>
    <w:rsid w:val="00264936"/>
  </w:style>
  <w:style w:type="paragraph" w:customStyle="1" w:styleId="901E42A87F8747499CFC76F5A20681AC">
    <w:name w:val="901E42A87F8747499CFC76F5A20681AC"/>
    <w:rsid w:val="00264936"/>
  </w:style>
  <w:style w:type="paragraph" w:customStyle="1" w:styleId="2066B36BDE324DAFB7C3DA61A9B262BF">
    <w:name w:val="2066B36BDE324DAFB7C3DA61A9B262BF"/>
    <w:rsid w:val="00264936"/>
  </w:style>
  <w:style w:type="paragraph" w:customStyle="1" w:styleId="F178B785941A49FA8FABF8F4416E0CE5">
    <w:name w:val="F178B785941A49FA8FABF8F4416E0CE5"/>
    <w:rsid w:val="00264936"/>
  </w:style>
  <w:style w:type="paragraph" w:customStyle="1" w:styleId="8D6CBCE25E414D95B65AD99357575A89">
    <w:name w:val="8D6CBCE25E414D95B65AD99357575A89"/>
    <w:rsid w:val="00264936"/>
  </w:style>
  <w:style w:type="paragraph" w:customStyle="1" w:styleId="D4F34A506CB342FDA00E4255ECCA25F3">
    <w:name w:val="D4F34A506CB342FDA00E4255ECCA25F3"/>
    <w:rsid w:val="002649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936"/>
    <w:rPr>
      <w:color w:val="808080"/>
    </w:rPr>
  </w:style>
  <w:style w:type="paragraph" w:customStyle="1" w:styleId="14B9F02FA98847268DE94445F1894CC2">
    <w:name w:val="14B9F02FA98847268DE94445F1894CC2"/>
    <w:rsid w:val="00264936"/>
  </w:style>
  <w:style w:type="paragraph" w:customStyle="1" w:styleId="EB52F3AE2FCF40E08C7C58631B54CD5A">
    <w:name w:val="EB52F3AE2FCF40E08C7C58631B54CD5A"/>
    <w:rsid w:val="00264936"/>
  </w:style>
  <w:style w:type="paragraph" w:customStyle="1" w:styleId="8721C4E9F7094DD2801EE297211E5D70">
    <w:name w:val="8721C4E9F7094DD2801EE297211E5D70"/>
    <w:rsid w:val="00264936"/>
  </w:style>
  <w:style w:type="paragraph" w:customStyle="1" w:styleId="90377F5A28C5419BA9B7ACD08A096154">
    <w:name w:val="90377F5A28C5419BA9B7ACD08A096154"/>
    <w:rsid w:val="00264936"/>
  </w:style>
  <w:style w:type="paragraph" w:customStyle="1" w:styleId="9562750969464FC28CE1931C1E4E3589">
    <w:name w:val="9562750969464FC28CE1931C1E4E3589"/>
    <w:rsid w:val="00264936"/>
  </w:style>
  <w:style w:type="paragraph" w:customStyle="1" w:styleId="455949E9C21741EDA663CBB2A723C60A">
    <w:name w:val="455949E9C21741EDA663CBB2A723C60A"/>
    <w:rsid w:val="00264936"/>
  </w:style>
  <w:style w:type="paragraph" w:customStyle="1" w:styleId="6EA311A753FE42B2B311DB731220195B">
    <w:name w:val="6EA311A753FE42B2B311DB731220195B"/>
    <w:rsid w:val="00264936"/>
  </w:style>
  <w:style w:type="paragraph" w:customStyle="1" w:styleId="68D441DE7A6F4AD8BA65FDCD5D6AE940">
    <w:name w:val="68D441DE7A6F4AD8BA65FDCD5D6AE940"/>
    <w:rsid w:val="00264936"/>
  </w:style>
  <w:style w:type="paragraph" w:customStyle="1" w:styleId="FF7BAAC221A64CBABAC6A8ECBFC486C0">
    <w:name w:val="FF7BAAC221A64CBABAC6A8ECBFC486C0"/>
    <w:rsid w:val="00264936"/>
  </w:style>
  <w:style w:type="paragraph" w:customStyle="1" w:styleId="529595FD2D6A4326BB42C839B42A9116">
    <w:name w:val="529595FD2D6A4326BB42C839B42A9116"/>
    <w:rsid w:val="00264936"/>
  </w:style>
  <w:style w:type="paragraph" w:customStyle="1" w:styleId="018213E38B4A4DB49C44AE615E64FBD2">
    <w:name w:val="018213E38B4A4DB49C44AE615E64FBD2"/>
    <w:rsid w:val="00264936"/>
  </w:style>
  <w:style w:type="paragraph" w:customStyle="1" w:styleId="D669D2FBD0714DCAAB0E75FD3B665E21">
    <w:name w:val="D669D2FBD0714DCAAB0E75FD3B665E21"/>
    <w:rsid w:val="00264936"/>
  </w:style>
  <w:style w:type="paragraph" w:customStyle="1" w:styleId="901E42A87F8747499CFC76F5A20681AC">
    <w:name w:val="901E42A87F8747499CFC76F5A20681AC"/>
    <w:rsid w:val="00264936"/>
  </w:style>
  <w:style w:type="paragraph" w:customStyle="1" w:styleId="2066B36BDE324DAFB7C3DA61A9B262BF">
    <w:name w:val="2066B36BDE324DAFB7C3DA61A9B262BF"/>
    <w:rsid w:val="00264936"/>
  </w:style>
  <w:style w:type="paragraph" w:customStyle="1" w:styleId="F178B785941A49FA8FABF8F4416E0CE5">
    <w:name w:val="F178B785941A49FA8FABF8F4416E0CE5"/>
    <w:rsid w:val="00264936"/>
  </w:style>
  <w:style w:type="paragraph" w:customStyle="1" w:styleId="8D6CBCE25E414D95B65AD99357575A89">
    <w:name w:val="8D6CBCE25E414D95B65AD99357575A89"/>
    <w:rsid w:val="00264936"/>
  </w:style>
  <w:style w:type="paragraph" w:customStyle="1" w:styleId="D4F34A506CB342FDA00E4255ECCA25F3">
    <w:name w:val="D4F34A506CB342FDA00E4255ECCA25F3"/>
    <w:rsid w:val="002649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Фангиз</cp:lastModifiedBy>
  <cp:revision>2</cp:revision>
  <dcterms:created xsi:type="dcterms:W3CDTF">2021-03-26T10:12:00Z</dcterms:created>
  <dcterms:modified xsi:type="dcterms:W3CDTF">2021-03-26T10:12:00Z</dcterms:modified>
</cp:coreProperties>
</file>